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3ABE" w14:textId="77777777" w:rsidR="00F84EAC" w:rsidRPr="00E53B2D" w:rsidRDefault="00F84EAC" w:rsidP="00661B00">
      <w:pPr>
        <w:spacing w:line="240" w:lineRule="auto"/>
        <w:rPr>
          <w:b/>
          <w:bCs/>
          <w:sz w:val="28"/>
          <w:szCs w:val="28"/>
        </w:rPr>
      </w:pPr>
      <w:r w:rsidRPr="00E53B2D">
        <w:rPr>
          <w:b/>
          <w:bCs/>
          <w:sz w:val="28"/>
          <w:szCs w:val="28"/>
        </w:rPr>
        <w:t>Introduction:</w:t>
      </w:r>
    </w:p>
    <w:p w14:paraId="7F0E68E8" w14:textId="77777777" w:rsidR="00F84EAC" w:rsidRPr="00F84EAC" w:rsidRDefault="00F84EAC" w:rsidP="00661B00">
      <w:pPr>
        <w:spacing w:line="240" w:lineRule="auto"/>
      </w:pPr>
      <w:r w:rsidRPr="00F84EAC">
        <w:t>The transporting &amp; handling of pipe consists of 4 main functions:</w:t>
      </w:r>
    </w:p>
    <w:p w14:paraId="66DB7CF9" w14:textId="68CFF84A" w:rsidR="00F84EAC" w:rsidRPr="00F84EAC" w:rsidRDefault="00F84EAC" w:rsidP="00661B00">
      <w:pPr>
        <w:pStyle w:val="ListParagraph"/>
        <w:numPr>
          <w:ilvl w:val="0"/>
          <w:numId w:val="14"/>
        </w:numPr>
        <w:spacing w:line="240" w:lineRule="auto"/>
      </w:pPr>
      <w:r w:rsidRPr="00F84EAC">
        <w:t>Loading</w:t>
      </w:r>
    </w:p>
    <w:p w14:paraId="0D563D7E" w14:textId="02E100DE" w:rsidR="00F84EAC" w:rsidRPr="00F84EAC" w:rsidRDefault="00F84EAC" w:rsidP="00661B00">
      <w:pPr>
        <w:pStyle w:val="ListParagraph"/>
        <w:numPr>
          <w:ilvl w:val="0"/>
          <w:numId w:val="14"/>
        </w:numPr>
        <w:spacing w:line="240" w:lineRule="auto"/>
      </w:pPr>
      <w:r w:rsidRPr="00F84EAC">
        <w:t>Securement</w:t>
      </w:r>
    </w:p>
    <w:p w14:paraId="4081C6DE" w14:textId="06AD5466" w:rsidR="00F84EAC" w:rsidRPr="00F84EAC" w:rsidRDefault="00F84EAC" w:rsidP="00661B00">
      <w:pPr>
        <w:pStyle w:val="ListParagraph"/>
        <w:numPr>
          <w:ilvl w:val="0"/>
          <w:numId w:val="14"/>
        </w:numPr>
        <w:spacing w:line="240" w:lineRule="auto"/>
      </w:pPr>
      <w:r w:rsidRPr="00F84EAC">
        <w:t>Transporting</w:t>
      </w:r>
    </w:p>
    <w:p w14:paraId="38C9A390" w14:textId="28CB8E2F" w:rsidR="00E53B2D" w:rsidRDefault="00F84EAC" w:rsidP="00661B00">
      <w:pPr>
        <w:pStyle w:val="ListParagraph"/>
        <w:numPr>
          <w:ilvl w:val="0"/>
          <w:numId w:val="14"/>
        </w:numPr>
        <w:spacing w:line="240" w:lineRule="auto"/>
      </w:pPr>
      <w:r w:rsidRPr="00F84EAC">
        <w:t>Unloading</w:t>
      </w:r>
    </w:p>
    <w:p w14:paraId="0B1ABEC4" w14:textId="77777777" w:rsidR="009273E6" w:rsidRDefault="009273E6" w:rsidP="00661B00">
      <w:pPr>
        <w:spacing w:line="240" w:lineRule="auto"/>
      </w:pPr>
    </w:p>
    <w:p w14:paraId="41FCCB67" w14:textId="77777777" w:rsidR="00E53B2D" w:rsidRPr="00E53B2D" w:rsidRDefault="00E53B2D" w:rsidP="00661B00">
      <w:pPr>
        <w:spacing w:line="240" w:lineRule="auto"/>
        <w:rPr>
          <w:b/>
          <w:bCs/>
          <w:sz w:val="28"/>
          <w:szCs w:val="28"/>
        </w:rPr>
      </w:pPr>
      <w:r w:rsidRPr="00E53B2D">
        <w:rPr>
          <w:b/>
          <w:bCs/>
          <w:sz w:val="28"/>
          <w:szCs w:val="28"/>
        </w:rPr>
        <w:t>Pre-trip Inspection:</w:t>
      </w:r>
    </w:p>
    <w:p w14:paraId="1A13F647" w14:textId="77777777" w:rsidR="00E53B2D" w:rsidRDefault="00E53B2D" w:rsidP="00661B00">
      <w:pPr>
        <w:spacing w:line="240" w:lineRule="auto"/>
      </w:pPr>
      <w:r>
        <w:t>The pre-trip inspection should include all the basics:</w:t>
      </w:r>
    </w:p>
    <w:p w14:paraId="0ADBBCB1" w14:textId="77777777" w:rsidR="00E53B2D" w:rsidRDefault="00E53B2D" w:rsidP="00661B00">
      <w:pPr>
        <w:spacing w:line="240" w:lineRule="auto"/>
      </w:pPr>
      <w:r>
        <w:t>1. Inspect each tiedown.</w:t>
      </w:r>
    </w:p>
    <w:p w14:paraId="2AE27CF0" w14:textId="77777777" w:rsidR="00E53B2D" w:rsidRDefault="00E53B2D" w:rsidP="00661B00">
      <w:pPr>
        <w:spacing w:line="240" w:lineRule="auto"/>
      </w:pPr>
      <w:r>
        <w:t>2. Adjust the cargo or securement devices if necessary.</w:t>
      </w:r>
    </w:p>
    <w:p w14:paraId="2E433A9C" w14:textId="1ECBA7E0" w:rsidR="00E53B2D" w:rsidRDefault="00E53B2D" w:rsidP="00661B00">
      <w:pPr>
        <w:spacing w:line="240" w:lineRule="auto"/>
      </w:pPr>
      <w:r>
        <w:t>3. Add additional load-protective equipment as needed, such as tarps, dunnage</w:t>
      </w:r>
      <w:r w:rsidR="000D3D82">
        <w:t xml:space="preserve"> </w:t>
      </w:r>
      <w:r>
        <w:t>(wood), tools, straps,</w:t>
      </w:r>
      <w:r w:rsidR="000D3D82">
        <w:t xml:space="preserve"> </w:t>
      </w:r>
      <w:r>
        <w:t>chains, chocks and any other equipment.</w:t>
      </w:r>
    </w:p>
    <w:p w14:paraId="5039F7CE" w14:textId="77777777" w:rsidR="001F0007" w:rsidRPr="00F84EAC" w:rsidRDefault="001F0007" w:rsidP="00661B00">
      <w:pPr>
        <w:spacing w:line="240" w:lineRule="auto"/>
      </w:pPr>
    </w:p>
    <w:p w14:paraId="45E379FB" w14:textId="42CB6BDF" w:rsidR="001F0007" w:rsidRPr="00E53B2D" w:rsidRDefault="00F84EAC" w:rsidP="00661B00">
      <w:pPr>
        <w:spacing w:line="240" w:lineRule="auto"/>
        <w:rPr>
          <w:b/>
          <w:bCs/>
          <w:sz w:val="28"/>
          <w:szCs w:val="28"/>
        </w:rPr>
      </w:pPr>
      <w:r w:rsidRPr="00E53B2D">
        <w:rPr>
          <w:b/>
          <w:bCs/>
          <w:sz w:val="28"/>
          <w:szCs w:val="28"/>
        </w:rPr>
        <w:t>Loading:</w:t>
      </w:r>
    </w:p>
    <w:p w14:paraId="44A161C9" w14:textId="0E565A04" w:rsidR="00F84EAC" w:rsidRDefault="00F84EAC" w:rsidP="00661B00">
      <w:pPr>
        <w:spacing w:line="240" w:lineRule="auto"/>
      </w:pPr>
      <w:bookmarkStart w:id="0" w:name="_Hlk52997598"/>
      <w:r w:rsidRPr="00F84EAC">
        <w:t>Remember that once you sign for the pipe it becomes</w:t>
      </w:r>
      <w:r w:rsidR="000D3D82">
        <w:t xml:space="preserve"> </w:t>
      </w:r>
      <w:r w:rsidRPr="00F84EAC">
        <w:t>your responsibility, even if it was damaged or loaded improperly. Improperly loaded</w:t>
      </w:r>
      <w:r w:rsidR="000D3D82">
        <w:t xml:space="preserve"> </w:t>
      </w:r>
      <w:r w:rsidRPr="00F84EAC">
        <w:t>pipe or improperly secured pipe can cause damage, injuries, roadside violations and</w:t>
      </w:r>
      <w:r w:rsidR="000D3D82">
        <w:t xml:space="preserve"> </w:t>
      </w:r>
      <w:r w:rsidRPr="00F84EAC">
        <w:t>claims against the driver and company</w:t>
      </w:r>
      <w:bookmarkEnd w:id="0"/>
      <w:r w:rsidRPr="00F84EAC">
        <w:t>.</w:t>
      </w:r>
    </w:p>
    <w:p w14:paraId="5EE0816D" w14:textId="77777777" w:rsidR="001F0007" w:rsidRPr="00F84EAC" w:rsidRDefault="001F0007" w:rsidP="00661B00">
      <w:pPr>
        <w:spacing w:line="240" w:lineRule="auto"/>
      </w:pPr>
    </w:p>
    <w:p w14:paraId="14D63BC3" w14:textId="160D7370" w:rsidR="000D3D82" w:rsidRDefault="000C44A2" w:rsidP="00661B00">
      <w:pPr>
        <w:spacing w:line="240" w:lineRule="auto"/>
        <w:rPr>
          <w:sz w:val="28"/>
          <w:szCs w:val="28"/>
        </w:rPr>
      </w:pPr>
      <w:bookmarkStart w:id="1" w:name="_Hlk52996348"/>
      <w:r>
        <w:rPr>
          <w:b/>
          <w:bCs/>
          <w:sz w:val="28"/>
          <w:szCs w:val="28"/>
        </w:rPr>
        <w:t>When p</w:t>
      </w:r>
      <w:r w:rsidR="00F84EAC" w:rsidRPr="00E53B2D">
        <w:rPr>
          <w:b/>
          <w:bCs/>
          <w:sz w:val="28"/>
          <w:szCs w:val="28"/>
        </w:rPr>
        <w:t>ipe is being loaded</w:t>
      </w:r>
      <w:r w:rsidR="00F84EAC" w:rsidRPr="00E53B2D">
        <w:rPr>
          <w:sz w:val="28"/>
          <w:szCs w:val="28"/>
        </w:rPr>
        <w:t>:</w:t>
      </w:r>
    </w:p>
    <w:p w14:paraId="5FEE23DF" w14:textId="77777777" w:rsidR="000D3D82" w:rsidRPr="000D3D82" w:rsidRDefault="00F84EAC" w:rsidP="000D3D82">
      <w:pPr>
        <w:pStyle w:val="ListParagraph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F84EAC">
        <w:t xml:space="preserve">Avoid parking under or </w:t>
      </w:r>
      <w:r w:rsidR="00B65B36" w:rsidRPr="00F84EAC">
        <w:t>near</w:t>
      </w:r>
      <w:r w:rsidRPr="00F84EAC">
        <w:t xml:space="preserve"> overhead power lines.</w:t>
      </w:r>
    </w:p>
    <w:p w14:paraId="5FD67B04" w14:textId="3E04F9C1" w:rsidR="000D3D82" w:rsidRPr="000D3D82" w:rsidRDefault="00F84EAC" w:rsidP="000D3D82">
      <w:pPr>
        <w:pStyle w:val="ListParagraph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F84EAC">
        <w:t>Park equipment and set brakes, chock wheels and be sure area to load pipe is</w:t>
      </w:r>
      <w:r w:rsidR="000D3D82">
        <w:t xml:space="preserve"> </w:t>
      </w:r>
      <w:r w:rsidRPr="00F84EAC">
        <w:t>clear and free of obstructions</w:t>
      </w:r>
      <w:r w:rsidR="000D3D82">
        <w:t>.</w:t>
      </w:r>
    </w:p>
    <w:p w14:paraId="4214A62C" w14:textId="0166CD16" w:rsidR="000D3D82" w:rsidRDefault="00F84EAC" w:rsidP="000D3D82">
      <w:pPr>
        <w:pStyle w:val="ListParagraph"/>
        <w:numPr>
          <w:ilvl w:val="0"/>
          <w:numId w:val="22"/>
        </w:numPr>
        <w:spacing w:line="240" w:lineRule="auto"/>
      </w:pPr>
      <w:r w:rsidRPr="00F84EAC">
        <w:t>Keep your personal safety in mind while participating in any part of the loading</w:t>
      </w:r>
      <w:r w:rsidR="000D3D82">
        <w:t xml:space="preserve"> </w:t>
      </w:r>
      <w:r w:rsidRPr="00F84EAC">
        <w:t>process and follow all safety requirements and company procedures</w:t>
      </w:r>
    </w:p>
    <w:p w14:paraId="3FCF5F12" w14:textId="77777777" w:rsidR="000D3D82" w:rsidRDefault="00F84EAC" w:rsidP="00661B00">
      <w:pPr>
        <w:pStyle w:val="ListParagraph"/>
        <w:numPr>
          <w:ilvl w:val="0"/>
          <w:numId w:val="22"/>
        </w:numPr>
        <w:spacing w:line="240" w:lineRule="auto"/>
      </w:pPr>
      <w:r w:rsidRPr="00F84EAC">
        <w:t>Personnel on the ground should stay clear of the loading zone, including all</w:t>
      </w:r>
      <w:r w:rsidR="000D3D82">
        <w:t xml:space="preserve"> </w:t>
      </w:r>
      <w:r w:rsidRPr="00F84EAC">
        <w:t>sides of the truck and trailer.</w:t>
      </w:r>
    </w:p>
    <w:p w14:paraId="767B18A0" w14:textId="77777777" w:rsidR="000D3D82" w:rsidRDefault="00F84EAC" w:rsidP="00661B00">
      <w:pPr>
        <w:pStyle w:val="ListParagraph"/>
        <w:numPr>
          <w:ilvl w:val="0"/>
          <w:numId w:val="22"/>
        </w:numPr>
        <w:spacing w:line="240" w:lineRule="auto"/>
      </w:pPr>
      <w:r w:rsidRPr="00F84EAC">
        <w:t xml:space="preserve"> Ensure that the area is clear of all personnel</w:t>
      </w:r>
    </w:p>
    <w:p w14:paraId="6A602453" w14:textId="77777777" w:rsidR="000D3D82" w:rsidRDefault="00F84EAC" w:rsidP="000D3D82">
      <w:pPr>
        <w:pStyle w:val="ListParagraph"/>
        <w:numPr>
          <w:ilvl w:val="0"/>
          <w:numId w:val="22"/>
        </w:numPr>
        <w:spacing w:line="240" w:lineRule="auto"/>
      </w:pPr>
      <w:r w:rsidRPr="00F84EAC">
        <w:t>Establish that a spotter is available if needed.</w:t>
      </w:r>
    </w:p>
    <w:p w14:paraId="3C98535D" w14:textId="77777777" w:rsidR="000D3D82" w:rsidRDefault="00F84EAC" w:rsidP="000D3D82">
      <w:pPr>
        <w:pStyle w:val="ListParagraph"/>
        <w:numPr>
          <w:ilvl w:val="0"/>
          <w:numId w:val="22"/>
        </w:numPr>
        <w:spacing w:line="240" w:lineRule="auto"/>
      </w:pPr>
      <w:r w:rsidRPr="00F84EAC">
        <w:t xml:space="preserve">As pipe is loaded, ensure that the distribution of weight is </w:t>
      </w:r>
      <w:r w:rsidR="000D3D82" w:rsidRPr="00F84EAC">
        <w:t>appropriate,</w:t>
      </w:r>
      <w:r w:rsidRPr="00F84EAC">
        <w:t xml:space="preserve"> and</w:t>
      </w:r>
      <w:r w:rsidR="000D3D82">
        <w:t xml:space="preserve"> </w:t>
      </w:r>
      <w:r w:rsidRPr="00F84EAC">
        <w:t>height of the load will</w:t>
      </w:r>
      <w:r w:rsidR="000D3D82">
        <w:t xml:space="preserve"> </w:t>
      </w:r>
      <w:r w:rsidRPr="00F84EAC">
        <w:t>not create a center-of-gravity problem.</w:t>
      </w:r>
    </w:p>
    <w:p w14:paraId="1A1AC09C" w14:textId="7A08BF1A" w:rsidR="000D3D82" w:rsidRDefault="00F84EAC" w:rsidP="000D3D82">
      <w:pPr>
        <w:pStyle w:val="ListParagraph"/>
        <w:numPr>
          <w:ilvl w:val="0"/>
          <w:numId w:val="22"/>
        </w:numPr>
        <w:spacing w:line="240" w:lineRule="auto"/>
      </w:pPr>
      <w:r w:rsidRPr="00F84EAC">
        <w:t>Don’t stand under suspended pipe when pipe is being loaded.</w:t>
      </w:r>
    </w:p>
    <w:p w14:paraId="60237A96" w14:textId="7527FCD0" w:rsidR="00F84EAC" w:rsidRDefault="00F84EAC" w:rsidP="00661B00">
      <w:pPr>
        <w:pStyle w:val="ListParagraph"/>
        <w:numPr>
          <w:ilvl w:val="0"/>
          <w:numId w:val="18"/>
        </w:numPr>
        <w:spacing w:line="240" w:lineRule="auto"/>
      </w:pPr>
      <w:r w:rsidRPr="00F84EAC">
        <w:t>Nobody should stand on the trailer or back of the truck during the loading</w:t>
      </w:r>
      <w:r w:rsidR="000D3D82">
        <w:t xml:space="preserve"> </w:t>
      </w:r>
      <w:r w:rsidRPr="00F84EAC">
        <w:t>process.</w:t>
      </w:r>
    </w:p>
    <w:bookmarkEnd w:id="1"/>
    <w:p w14:paraId="075C3ADD" w14:textId="77777777" w:rsidR="001F0007" w:rsidRPr="00F84EAC" w:rsidRDefault="001F0007" w:rsidP="00661B00">
      <w:pPr>
        <w:spacing w:line="240" w:lineRule="auto"/>
      </w:pPr>
    </w:p>
    <w:p w14:paraId="4C22C37A" w14:textId="77777777" w:rsidR="00F84EAC" w:rsidRPr="00E53B2D" w:rsidRDefault="00F84EAC" w:rsidP="00661B00">
      <w:pPr>
        <w:spacing w:line="240" w:lineRule="auto"/>
        <w:rPr>
          <w:b/>
          <w:bCs/>
          <w:sz w:val="28"/>
          <w:szCs w:val="28"/>
        </w:rPr>
      </w:pPr>
      <w:r w:rsidRPr="00E53B2D">
        <w:rPr>
          <w:b/>
          <w:bCs/>
          <w:sz w:val="28"/>
          <w:szCs w:val="28"/>
        </w:rPr>
        <w:t>Securement of the Pipe:</w:t>
      </w:r>
    </w:p>
    <w:p w14:paraId="5C43E0BC" w14:textId="6B9D4D9D" w:rsidR="00E53B2D" w:rsidRDefault="00F84EAC" w:rsidP="00661B00">
      <w:pPr>
        <w:spacing w:line="240" w:lineRule="auto"/>
        <w:jc w:val="both"/>
      </w:pPr>
      <w:r w:rsidRPr="00F84EAC">
        <w:lastRenderedPageBreak/>
        <w:t>The Federal Motor Carrier Safety Administration (FMCSA) regulations set the minimum</w:t>
      </w:r>
      <w:r w:rsidR="00661B00">
        <w:t xml:space="preserve"> </w:t>
      </w:r>
      <w:r w:rsidRPr="00F84EAC">
        <w:t>standards for cargo.</w:t>
      </w:r>
      <w:r w:rsidR="00661B00">
        <w:t xml:space="preserve"> </w:t>
      </w:r>
      <w:r w:rsidRPr="00F84EAC">
        <w:t>According to the regulations, each commercial motor vehicle must, when transporting</w:t>
      </w:r>
      <w:r w:rsidR="00661B00">
        <w:t xml:space="preserve"> </w:t>
      </w:r>
      <w:r w:rsidRPr="00F84EAC">
        <w:t>cargo on public roads, be loaded and equipped in such a manner as to prevent the</w:t>
      </w:r>
      <w:r w:rsidR="00661B00">
        <w:t xml:space="preserve"> </w:t>
      </w:r>
      <w:r w:rsidRPr="00F84EAC">
        <w:t>cargo from:</w:t>
      </w:r>
    </w:p>
    <w:p w14:paraId="0AF6E308" w14:textId="69827A49" w:rsidR="00E53B2D" w:rsidRDefault="00F84EAC" w:rsidP="00661B00">
      <w:pPr>
        <w:pStyle w:val="ListParagraph"/>
        <w:numPr>
          <w:ilvl w:val="0"/>
          <w:numId w:val="4"/>
        </w:numPr>
        <w:spacing w:line="240" w:lineRule="auto"/>
      </w:pPr>
      <w:r w:rsidRPr="00F84EAC">
        <w:t>Leaking</w:t>
      </w:r>
    </w:p>
    <w:p w14:paraId="4FE85DB4" w14:textId="05214C8D" w:rsidR="00E53B2D" w:rsidRDefault="00F84EAC" w:rsidP="00661B00">
      <w:pPr>
        <w:pStyle w:val="ListParagraph"/>
        <w:numPr>
          <w:ilvl w:val="0"/>
          <w:numId w:val="4"/>
        </w:numPr>
        <w:spacing w:line="240" w:lineRule="auto"/>
      </w:pPr>
      <w:r w:rsidRPr="00F84EAC">
        <w:t>spilling</w:t>
      </w:r>
    </w:p>
    <w:p w14:paraId="242B295F" w14:textId="51293248" w:rsidR="00E53B2D" w:rsidRDefault="00F84EAC" w:rsidP="00661B00">
      <w:pPr>
        <w:pStyle w:val="ListParagraph"/>
        <w:numPr>
          <w:ilvl w:val="0"/>
          <w:numId w:val="4"/>
        </w:numPr>
        <w:spacing w:line="240" w:lineRule="auto"/>
      </w:pPr>
      <w:r w:rsidRPr="00F84EAC">
        <w:t>blowing</w:t>
      </w:r>
    </w:p>
    <w:p w14:paraId="1A5A841A" w14:textId="77777777" w:rsidR="00E53B2D" w:rsidRDefault="00F84EAC" w:rsidP="00661B00">
      <w:pPr>
        <w:pStyle w:val="ListParagraph"/>
        <w:numPr>
          <w:ilvl w:val="0"/>
          <w:numId w:val="4"/>
        </w:numPr>
        <w:spacing w:line="240" w:lineRule="auto"/>
      </w:pPr>
      <w:r w:rsidRPr="00F84EAC">
        <w:t>falling from the motor vehicle</w:t>
      </w:r>
    </w:p>
    <w:p w14:paraId="43A1E4C7" w14:textId="4EC11F3F" w:rsidR="00E53B2D" w:rsidRDefault="00F84EAC" w:rsidP="00661B00">
      <w:pPr>
        <w:pStyle w:val="ListParagraph"/>
        <w:numPr>
          <w:ilvl w:val="0"/>
          <w:numId w:val="4"/>
        </w:numPr>
        <w:spacing w:line="240" w:lineRule="auto"/>
      </w:pPr>
      <w:r w:rsidRPr="00F84EAC">
        <w:t>Shifting to such an extent that it adversely affects the vehicle’s stability or</w:t>
      </w:r>
      <w:r w:rsidR="00661B00">
        <w:t xml:space="preserve"> </w:t>
      </w:r>
      <w:r w:rsidRPr="00F84EAC">
        <w:t>maneuverability.</w:t>
      </w:r>
    </w:p>
    <w:p w14:paraId="07FDE762" w14:textId="77777777" w:rsidR="00E53B2D" w:rsidRDefault="00E53B2D" w:rsidP="00661B00">
      <w:pPr>
        <w:spacing w:line="240" w:lineRule="auto"/>
      </w:pPr>
    </w:p>
    <w:p w14:paraId="266CBBA4" w14:textId="70E15292" w:rsidR="00F84EAC" w:rsidRPr="00E53B2D" w:rsidRDefault="00F84EAC" w:rsidP="00661B00">
      <w:pPr>
        <w:spacing w:line="240" w:lineRule="auto"/>
        <w:rPr>
          <w:i/>
          <w:iCs/>
        </w:rPr>
      </w:pPr>
      <w:r w:rsidRPr="00F84EAC">
        <w:t xml:space="preserve"> </w:t>
      </w:r>
    </w:p>
    <w:p w14:paraId="34674929" w14:textId="77777777" w:rsidR="00F84EAC" w:rsidRPr="00F84EAC" w:rsidRDefault="00F84EAC" w:rsidP="00661B00">
      <w:pPr>
        <w:spacing w:line="240" w:lineRule="auto"/>
        <w:rPr>
          <w:b/>
          <w:bCs/>
        </w:rPr>
      </w:pPr>
      <w:bookmarkStart w:id="2" w:name="_GoBack"/>
      <w:r w:rsidRPr="00F84EAC">
        <w:rPr>
          <w:b/>
          <w:bCs/>
        </w:rPr>
        <w:t>Key Concepts:</w:t>
      </w:r>
    </w:p>
    <w:p w14:paraId="796E87C7" w14:textId="77777777" w:rsidR="00F84EAC" w:rsidRPr="00F84EAC" w:rsidRDefault="00F84EAC" w:rsidP="00661B00">
      <w:pPr>
        <w:spacing w:line="240" w:lineRule="auto"/>
      </w:pPr>
      <w:r w:rsidRPr="00F84EAC">
        <w:t>Proper pipe securement depends on knowing some key concepts from the regulations.</w:t>
      </w:r>
    </w:p>
    <w:p w14:paraId="205BCDFD" w14:textId="77777777" w:rsidR="00F84EAC" w:rsidRPr="00F84EAC" w:rsidRDefault="00F84EAC" w:rsidP="00661B00">
      <w:pPr>
        <w:spacing w:line="240" w:lineRule="auto"/>
      </w:pPr>
      <w:r w:rsidRPr="00F84EAC">
        <w:t>Two of these concepts are “</w:t>
      </w:r>
      <w:r w:rsidRPr="00F84EAC">
        <w:rPr>
          <w:b/>
          <w:bCs/>
        </w:rPr>
        <w:t>working load limit</w:t>
      </w:r>
      <w:r w:rsidRPr="00F84EAC">
        <w:t>” and “</w:t>
      </w:r>
      <w:r w:rsidRPr="00F84EAC">
        <w:rPr>
          <w:b/>
          <w:bCs/>
        </w:rPr>
        <w:t>aggregate working load limit</w:t>
      </w:r>
      <w:r w:rsidRPr="00F84EAC">
        <w:t>”</w:t>
      </w:r>
    </w:p>
    <w:p w14:paraId="224D9939" w14:textId="6D11EE0A" w:rsidR="00F84EAC" w:rsidRDefault="00F84EAC" w:rsidP="00661B00">
      <w:pPr>
        <w:spacing w:line="240" w:lineRule="auto"/>
      </w:pPr>
      <w:r w:rsidRPr="00F84EAC">
        <w:t>which help</w:t>
      </w:r>
      <w:r w:rsidR="00661B00">
        <w:t>s</w:t>
      </w:r>
      <w:r w:rsidRPr="00F84EAC">
        <w:t xml:space="preserve"> you comply with the regulations for determining the minimum number of</w:t>
      </w:r>
      <w:r w:rsidR="00661B00">
        <w:t xml:space="preserve"> </w:t>
      </w:r>
      <w:r w:rsidRPr="00F84EAC">
        <w:t>tiedowns needed.</w:t>
      </w:r>
    </w:p>
    <w:p w14:paraId="5079C052" w14:textId="04A26C1F" w:rsidR="00E53B2D" w:rsidRPr="00E53B2D" w:rsidRDefault="00E53B2D" w:rsidP="00661B00">
      <w:pPr>
        <w:spacing w:line="240" w:lineRule="auto"/>
        <w:rPr>
          <w:b/>
          <w:bCs/>
          <w:i/>
          <w:iCs/>
        </w:rPr>
      </w:pPr>
      <w:r w:rsidRPr="00E53B2D">
        <w:rPr>
          <w:b/>
          <w:bCs/>
          <w:i/>
          <w:iCs/>
        </w:rPr>
        <w:t>key concepts of “working load limit” and “aggregate working load limit”,</w:t>
      </w:r>
      <w:r w:rsidR="00661B00">
        <w:rPr>
          <w:b/>
          <w:bCs/>
          <w:i/>
          <w:iCs/>
        </w:rPr>
        <w:t xml:space="preserve"> </w:t>
      </w:r>
      <w:r w:rsidRPr="00E53B2D">
        <w:rPr>
          <w:b/>
          <w:bCs/>
          <w:i/>
          <w:iCs/>
        </w:rPr>
        <w:t>determine the minimum number of tiedowns you’ll need to secure the pipe.</w:t>
      </w:r>
    </w:p>
    <w:p w14:paraId="24980A88" w14:textId="77777777" w:rsidR="00661B00" w:rsidRDefault="00661B00" w:rsidP="00661B00">
      <w:pPr>
        <w:spacing w:line="240" w:lineRule="auto"/>
      </w:pPr>
    </w:p>
    <w:p w14:paraId="15FBED43" w14:textId="661A9376" w:rsidR="00F84EAC" w:rsidRPr="00F84EAC" w:rsidRDefault="00F84EAC" w:rsidP="00661B00">
      <w:pPr>
        <w:spacing w:line="240" w:lineRule="auto"/>
        <w:rPr>
          <w:b/>
          <w:bCs/>
        </w:rPr>
      </w:pPr>
      <w:r w:rsidRPr="00F84EAC">
        <w:rPr>
          <w:b/>
          <w:bCs/>
        </w:rPr>
        <w:t>Working load limit:</w:t>
      </w:r>
    </w:p>
    <w:p w14:paraId="408F1A28" w14:textId="1A133157" w:rsidR="00F84EAC" w:rsidRDefault="00F84EAC" w:rsidP="00661B00">
      <w:pPr>
        <w:spacing w:line="240" w:lineRule="auto"/>
      </w:pPr>
      <w:r w:rsidRPr="00F84EAC">
        <w:t>This is the maximum load that may be applied to a component of a cargo</w:t>
      </w:r>
      <w:r w:rsidR="00661B00">
        <w:t xml:space="preserve"> </w:t>
      </w:r>
      <w:r w:rsidRPr="00F84EAC">
        <w:t>securement system</w:t>
      </w:r>
      <w:r w:rsidR="00F845AD">
        <w:t xml:space="preserve"> (</w:t>
      </w:r>
      <w:r w:rsidRPr="00F84EAC">
        <w:t>such as tiedowns, binders, ropes, winches, attachment</w:t>
      </w:r>
      <w:r w:rsidR="00F845AD">
        <w:t xml:space="preserve"> </w:t>
      </w:r>
      <w:r w:rsidRPr="00F84EAC">
        <w:t>points, etc.) during normal service.</w:t>
      </w:r>
    </w:p>
    <w:p w14:paraId="3346C95F" w14:textId="77777777" w:rsidR="00F84EAC" w:rsidRPr="00F84EAC" w:rsidRDefault="00F84EAC" w:rsidP="00661B00">
      <w:pPr>
        <w:spacing w:line="240" w:lineRule="auto"/>
      </w:pPr>
    </w:p>
    <w:p w14:paraId="4CEB455A" w14:textId="77777777" w:rsidR="00F84EAC" w:rsidRPr="00F84EAC" w:rsidRDefault="00F84EAC" w:rsidP="00661B00">
      <w:pPr>
        <w:spacing w:line="240" w:lineRule="auto"/>
        <w:rPr>
          <w:b/>
          <w:bCs/>
        </w:rPr>
      </w:pPr>
      <w:r w:rsidRPr="00F84EAC">
        <w:rPr>
          <w:b/>
          <w:bCs/>
        </w:rPr>
        <w:t>Aggregate working load limit:</w:t>
      </w:r>
    </w:p>
    <w:p w14:paraId="732BC3DF" w14:textId="709B472C" w:rsidR="00F84EAC" w:rsidRPr="00F84EAC" w:rsidRDefault="00F84EAC" w:rsidP="00661B00">
      <w:pPr>
        <w:spacing w:line="240" w:lineRule="auto"/>
      </w:pPr>
      <w:r w:rsidRPr="00F84EAC">
        <w:t>The combined restraining capability of a group of securement devices, and the</w:t>
      </w:r>
      <w:r w:rsidR="00661B00">
        <w:t xml:space="preserve"> </w:t>
      </w:r>
      <w:r w:rsidRPr="00F84EAC">
        <w:t>regulations specify a minimum aggregate working load limit to secure a given</w:t>
      </w:r>
      <w:r w:rsidR="00F845AD">
        <w:t xml:space="preserve"> </w:t>
      </w:r>
      <w:r w:rsidRPr="00F84EAC">
        <w:t>weight of pipe. Determining the aggregate working load limit depends on how</w:t>
      </w:r>
      <w:r w:rsidR="00F845AD">
        <w:t xml:space="preserve"> </w:t>
      </w:r>
      <w:r w:rsidRPr="00F84EAC">
        <w:t>the devices are used to secure the load, using either an “indirect” or</w:t>
      </w:r>
      <w:r w:rsidR="00F845AD">
        <w:t xml:space="preserve"> </w:t>
      </w:r>
      <w:r w:rsidRPr="00F84EAC">
        <w:t>“direct” tie</w:t>
      </w:r>
      <w:r w:rsidR="00F845AD">
        <w:t xml:space="preserve"> </w:t>
      </w:r>
      <w:r w:rsidRPr="00F84EAC">
        <w:t>down method.</w:t>
      </w:r>
    </w:p>
    <w:p w14:paraId="5B974E1E" w14:textId="77777777" w:rsidR="00F845AD" w:rsidRDefault="00F845AD" w:rsidP="00661B00">
      <w:pPr>
        <w:spacing w:line="240" w:lineRule="auto"/>
        <w:rPr>
          <w:b/>
          <w:bCs/>
        </w:rPr>
      </w:pPr>
    </w:p>
    <w:p w14:paraId="67EBCAD7" w14:textId="5693569E" w:rsidR="00F84EAC" w:rsidRDefault="00F84EAC" w:rsidP="00661B00">
      <w:pPr>
        <w:spacing w:line="240" w:lineRule="auto"/>
        <w:rPr>
          <w:b/>
          <w:bCs/>
        </w:rPr>
      </w:pPr>
      <w:r w:rsidRPr="00F84EAC">
        <w:rPr>
          <w:b/>
          <w:bCs/>
        </w:rPr>
        <w:t>The aggregate working load limit of the device(s) used to secure an article or</w:t>
      </w:r>
      <w:r w:rsidR="00F845AD">
        <w:rPr>
          <w:b/>
          <w:bCs/>
        </w:rPr>
        <w:t xml:space="preserve"> </w:t>
      </w:r>
      <w:r w:rsidRPr="00F84EAC">
        <w:rPr>
          <w:b/>
          <w:bCs/>
        </w:rPr>
        <w:t>group of articles of cargo must equal at least 50% of the weight of the cargo</w:t>
      </w:r>
      <w:r w:rsidR="00F845AD">
        <w:rPr>
          <w:b/>
          <w:bCs/>
        </w:rPr>
        <w:t xml:space="preserve"> </w:t>
      </w:r>
      <w:r w:rsidRPr="00F84EAC">
        <w:rPr>
          <w:b/>
          <w:bCs/>
        </w:rPr>
        <w:t>being secured.</w:t>
      </w:r>
    </w:p>
    <w:p w14:paraId="37E49621" w14:textId="77777777" w:rsidR="00E53B2D" w:rsidRPr="001F0007" w:rsidRDefault="00E53B2D" w:rsidP="00661B00">
      <w:pPr>
        <w:spacing w:line="240" w:lineRule="auto"/>
        <w:rPr>
          <w:b/>
          <w:bCs/>
          <w:sz w:val="32"/>
          <w:szCs w:val="32"/>
        </w:rPr>
      </w:pPr>
    </w:p>
    <w:p w14:paraId="5BD1962F" w14:textId="77777777" w:rsidR="00F84EAC" w:rsidRPr="001F0007" w:rsidRDefault="00F84EAC" w:rsidP="00661B00">
      <w:pPr>
        <w:spacing w:line="240" w:lineRule="auto"/>
        <w:rPr>
          <w:b/>
          <w:bCs/>
          <w:sz w:val="32"/>
          <w:szCs w:val="32"/>
        </w:rPr>
      </w:pPr>
      <w:r w:rsidRPr="001F0007">
        <w:rPr>
          <w:b/>
          <w:bCs/>
          <w:sz w:val="32"/>
          <w:szCs w:val="32"/>
        </w:rPr>
        <w:t>Length and placement considerations:</w:t>
      </w:r>
    </w:p>
    <w:p w14:paraId="0F8ABBFF" w14:textId="2B3248DC" w:rsidR="00F84EAC" w:rsidRPr="00F84EAC" w:rsidRDefault="00F84EAC" w:rsidP="00661B00">
      <w:pPr>
        <w:spacing w:line="240" w:lineRule="auto"/>
      </w:pPr>
      <w:r w:rsidRPr="00F84EAC">
        <w:t>Once you determine the aggregate working load limit of the securement device is at</w:t>
      </w:r>
      <w:r w:rsidR="00F845AD">
        <w:t xml:space="preserve"> </w:t>
      </w:r>
      <w:r w:rsidRPr="00F84EAC">
        <w:t>least half of the weight of the cargo, you must make sure there are enough tiedowns</w:t>
      </w:r>
      <w:r w:rsidR="00F845AD">
        <w:t xml:space="preserve"> </w:t>
      </w:r>
      <w:r w:rsidRPr="00F84EAC">
        <w:t>based on the cargo length and its</w:t>
      </w:r>
      <w:r w:rsidR="00F845AD">
        <w:t xml:space="preserve"> </w:t>
      </w:r>
      <w:r w:rsidRPr="00F84EAC">
        <w:t>placement.</w:t>
      </w:r>
    </w:p>
    <w:p w14:paraId="2E73744A" w14:textId="2EFB055A" w:rsidR="00F84EAC" w:rsidRPr="00F84EAC" w:rsidRDefault="00F84EAC" w:rsidP="00661B00">
      <w:pPr>
        <w:spacing w:line="240" w:lineRule="auto"/>
      </w:pPr>
      <w:r w:rsidRPr="00F84EAC">
        <w:rPr>
          <w:b/>
          <w:bCs/>
        </w:rPr>
        <w:lastRenderedPageBreak/>
        <w:t xml:space="preserve">Length: </w:t>
      </w:r>
      <w:r w:rsidRPr="00F84EAC">
        <w:t>Long pieces of pipe may require additional tiedowns adequate to provide</w:t>
      </w:r>
      <w:r w:rsidR="00F845AD">
        <w:t xml:space="preserve"> </w:t>
      </w:r>
      <w:r w:rsidRPr="00F84EAC">
        <w:t>securement along the</w:t>
      </w:r>
      <w:r w:rsidR="00F845AD">
        <w:t xml:space="preserve"> </w:t>
      </w:r>
      <w:r w:rsidRPr="00F84EAC">
        <w:t>entire length.</w:t>
      </w:r>
    </w:p>
    <w:p w14:paraId="3EE2101E" w14:textId="488A1AA1" w:rsidR="00F84EAC" w:rsidRDefault="00F84EAC" w:rsidP="00661B00">
      <w:pPr>
        <w:spacing w:line="240" w:lineRule="auto"/>
      </w:pPr>
      <w:r w:rsidRPr="00F84EAC">
        <w:rPr>
          <w:b/>
          <w:bCs/>
        </w:rPr>
        <w:t xml:space="preserve">Placement: </w:t>
      </w:r>
      <w:r w:rsidRPr="00F84EAC">
        <w:t>Pipe that is not blocked against forward movement may require additional</w:t>
      </w:r>
      <w:r w:rsidR="00F845AD">
        <w:t xml:space="preserve"> </w:t>
      </w:r>
      <w:r w:rsidRPr="00F84EAC">
        <w:t>tiedowns to help prevent them from sliding forward.</w:t>
      </w:r>
    </w:p>
    <w:bookmarkEnd w:id="2"/>
    <w:p w14:paraId="5EB2C15A" w14:textId="77777777" w:rsidR="000E6D74" w:rsidRPr="00F84EAC" w:rsidRDefault="000E6D74" w:rsidP="00661B00">
      <w:pPr>
        <w:spacing w:line="240" w:lineRule="auto"/>
      </w:pPr>
    </w:p>
    <w:p w14:paraId="0191193B" w14:textId="77777777" w:rsidR="00F84EAC" w:rsidRPr="001F0007" w:rsidRDefault="00F84EAC" w:rsidP="00661B00">
      <w:pPr>
        <w:spacing w:line="240" w:lineRule="auto"/>
        <w:rPr>
          <w:b/>
          <w:bCs/>
          <w:sz w:val="32"/>
          <w:szCs w:val="32"/>
        </w:rPr>
      </w:pPr>
      <w:r w:rsidRPr="001F0007">
        <w:rPr>
          <w:b/>
          <w:bCs/>
          <w:sz w:val="32"/>
          <w:szCs w:val="32"/>
        </w:rPr>
        <w:t>Securement Considerations:</w:t>
      </w:r>
    </w:p>
    <w:p w14:paraId="46506099" w14:textId="0DEEB8FC" w:rsidR="000E6D74" w:rsidRDefault="00F84EAC" w:rsidP="00661B00">
      <w:pPr>
        <w:spacing w:line="240" w:lineRule="auto"/>
      </w:pPr>
      <w:r w:rsidRPr="00F84EAC">
        <w:t>During the pipe securement process, special care must be taken to ensure proper</w:t>
      </w:r>
      <w:r w:rsidR="00F845AD">
        <w:t xml:space="preserve"> </w:t>
      </w:r>
      <w:r w:rsidRPr="00F84EAC">
        <w:t>securement of the pipe while also guarding your personal safety. The goal is to</w:t>
      </w:r>
      <w:r w:rsidR="00F845AD">
        <w:t xml:space="preserve"> </w:t>
      </w:r>
      <w:r w:rsidRPr="00F84EAC">
        <w:t>immobilize the pipe so that it can’t shift in any direction.</w:t>
      </w:r>
    </w:p>
    <w:p w14:paraId="5C9C4658" w14:textId="77777777" w:rsidR="00CB4739" w:rsidRDefault="00CB4739" w:rsidP="00661B00">
      <w:pPr>
        <w:spacing w:line="240" w:lineRule="auto"/>
        <w:rPr>
          <w:b/>
          <w:bCs/>
          <w:u w:val="single"/>
        </w:rPr>
      </w:pPr>
    </w:p>
    <w:p w14:paraId="61D85C96" w14:textId="0F4EC9B1" w:rsidR="00E53B2D" w:rsidRDefault="00E53B2D" w:rsidP="00661B0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B</w:t>
      </w:r>
      <w:r w:rsidR="00F84EAC" w:rsidRPr="00E53B2D">
        <w:rPr>
          <w:b/>
          <w:bCs/>
          <w:u w:val="single"/>
        </w:rPr>
        <w:t>est practices:</w:t>
      </w:r>
    </w:p>
    <w:p w14:paraId="7584A79D" w14:textId="4F6D1563" w:rsidR="00F84EAC" w:rsidRPr="00E53B2D" w:rsidRDefault="00F84EAC" w:rsidP="00661B00">
      <w:pPr>
        <w:pStyle w:val="ListParagraph"/>
        <w:numPr>
          <w:ilvl w:val="0"/>
          <w:numId w:val="5"/>
        </w:numPr>
        <w:spacing w:line="240" w:lineRule="auto"/>
        <w:rPr>
          <w:b/>
          <w:bCs/>
          <w:u w:val="single"/>
        </w:rPr>
      </w:pPr>
      <w:r w:rsidRPr="00F84EAC">
        <w:t>Use proper</w:t>
      </w:r>
      <w:r w:rsidR="000C44A2">
        <w:t xml:space="preserve"> </w:t>
      </w:r>
      <w:r w:rsidR="003C7B89">
        <w:t>appropriate</w:t>
      </w:r>
      <w:r w:rsidRPr="00F84EAC">
        <w:t xml:space="preserve"> attachment points</w:t>
      </w:r>
    </w:p>
    <w:p w14:paraId="7D1F21C0" w14:textId="68362E6B" w:rsidR="00F84EAC" w:rsidRPr="00F84EAC" w:rsidRDefault="00F84EAC" w:rsidP="00661B00">
      <w:pPr>
        <w:pStyle w:val="ListParagraph"/>
        <w:numPr>
          <w:ilvl w:val="0"/>
          <w:numId w:val="5"/>
        </w:numPr>
        <w:spacing w:line="240" w:lineRule="auto"/>
      </w:pPr>
      <w:r w:rsidRPr="00F84EAC">
        <w:t>Use edge protection to protect the securement device from the pipe or the pipe</w:t>
      </w:r>
    </w:p>
    <w:p w14:paraId="04D80738" w14:textId="77777777" w:rsidR="00E53B2D" w:rsidRDefault="00F84EAC" w:rsidP="00661B00">
      <w:pPr>
        <w:spacing w:line="240" w:lineRule="auto"/>
      </w:pPr>
      <w:r w:rsidRPr="00F84EAC">
        <w:t>from the securement device.</w:t>
      </w:r>
    </w:p>
    <w:p w14:paraId="036CE7C6" w14:textId="7FAC020F" w:rsidR="00F84EAC" w:rsidRPr="00F84EAC" w:rsidRDefault="00F84EAC" w:rsidP="00661B00">
      <w:pPr>
        <w:pStyle w:val="ListParagraph"/>
        <w:numPr>
          <w:ilvl w:val="0"/>
          <w:numId w:val="6"/>
        </w:numPr>
        <w:spacing w:line="240" w:lineRule="auto"/>
      </w:pPr>
      <w:r w:rsidRPr="00F84EAC">
        <w:t>Know how to operate and tighten all the devices that you will be using to secure</w:t>
      </w:r>
    </w:p>
    <w:p w14:paraId="04043BF3" w14:textId="77777777" w:rsidR="00F84EAC" w:rsidRPr="00F84EAC" w:rsidRDefault="00F84EAC" w:rsidP="00661B00">
      <w:pPr>
        <w:spacing w:line="240" w:lineRule="auto"/>
      </w:pPr>
      <w:r w:rsidRPr="00F84EAC">
        <w:t>the pipe.</w:t>
      </w:r>
    </w:p>
    <w:p w14:paraId="317C826A" w14:textId="376ACEB7" w:rsidR="00F84EAC" w:rsidRPr="00F84EAC" w:rsidRDefault="00F84EAC" w:rsidP="00661B00">
      <w:pPr>
        <w:pStyle w:val="ListParagraph"/>
        <w:numPr>
          <w:ilvl w:val="0"/>
          <w:numId w:val="6"/>
        </w:numPr>
        <w:spacing w:line="240" w:lineRule="auto"/>
      </w:pPr>
      <w:r w:rsidRPr="00F84EAC">
        <w:t>When tightening straps</w:t>
      </w:r>
      <w:r w:rsidR="006A6FC5">
        <w:t xml:space="preserve"> </w:t>
      </w:r>
      <w:r w:rsidRPr="00F84EAC">
        <w:t>pull down on the lever rather than pushing.</w:t>
      </w:r>
    </w:p>
    <w:p w14:paraId="10A3EBA3" w14:textId="66EC6885" w:rsidR="00F84EAC" w:rsidRPr="00F84EAC" w:rsidRDefault="00F84EAC" w:rsidP="00661B00">
      <w:pPr>
        <w:pStyle w:val="ListParagraph"/>
        <w:numPr>
          <w:ilvl w:val="0"/>
          <w:numId w:val="6"/>
        </w:numPr>
        <w:spacing w:line="240" w:lineRule="auto"/>
      </w:pPr>
      <w:r w:rsidRPr="00F84EAC">
        <w:t>Ensure that the binders you are using are rated at the same strength as or</w:t>
      </w:r>
    </w:p>
    <w:p w14:paraId="7B93787F" w14:textId="77777777" w:rsidR="00F84EAC" w:rsidRPr="00F84EAC" w:rsidRDefault="00F84EAC" w:rsidP="00661B00">
      <w:pPr>
        <w:spacing w:line="240" w:lineRule="auto"/>
      </w:pPr>
      <w:r w:rsidRPr="00F84EAC">
        <w:t>higher than the chain.</w:t>
      </w:r>
    </w:p>
    <w:p w14:paraId="63828763" w14:textId="337268A8" w:rsidR="00F84EAC" w:rsidRPr="00F84EAC" w:rsidRDefault="00F84EAC" w:rsidP="00661B00">
      <w:pPr>
        <w:pStyle w:val="ListParagraph"/>
        <w:numPr>
          <w:ilvl w:val="0"/>
          <w:numId w:val="7"/>
        </w:numPr>
        <w:spacing w:line="240" w:lineRule="auto"/>
      </w:pPr>
      <w:r w:rsidRPr="00F84EAC">
        <w:t>Operate all securement devices while standing on the ground.</w:t>
      </w:r>
    </w:p>
    <w:p w14:paraId="2190C67F" w14:textId="0D30C6AB" w:rsidR="00F84EAC" w:rsidRPr="00F84EAC" w:rsidRDefault="00F84EAC" w:rsidP="00661B00">
      <w:pPr>
        <w:pStyle w:val="ListParagraph"/>
        <w:numPr>
          <w:ilvl w:val="0"/>
          <w:numId w:val="7"/>
        </w:numPr>
        <w:spacing w:line="240" w:lineRule="auto"/>
      </w:pPr>
      <w:r w:rsidRPr="00F84EAC">
        <w:t>Ensure that all straps are properly secured.</w:t>
      </w:r>
    </w:p>
    <w:p w14:paraId="4A1BAE55" w14:textId="627BB101" w:rsidR="00F84EAC" w:rsidRPr="00F84EAC" w:rsidRDefault="00F84EAC" w:rsidP="00661B00">
      <w:pPr>
        <w:pStyle w:val="ListParagraph"/>
        <w:numPr>
          <w:ilvl w:val="0"/>
          <w:numId w:val="7"/>
        </w:numPr>
        <w:spacing w:line="240" w:lineRule="auto"/>
      </w:pPr>
      <w:r w:rsidRPr="00F84EAC">
        <w:t>Be aware of the potential for recoil and never be in a position where you could</w:t>
      </w:r>
    </w:p>
    <w:p w14:paraId="22FBD590" w14:textId="77777777" w:rsidR="00F84EAC" w:rsidRPr="00F84EAC" w:rsidRDefault="00F84EAC" w:rsidP="00661B00">
      <w:pPr>
        <w:spacing w:line="240" w:lineRule="auto"/>
      </w:pPr>
      <w:r w:rsidRPr="00F84EAC">
        <w:t>be struck by a securement device.</w:t>
      </w:r>
    </w:p>
    <w:p w14:paraId="323CB142" w14:textId="0AC95BBB" w:rsidR="00F84EAC" w:rsidRPr="00F84EAC" w:rsidRDefault="00F84EAC" w:rsidP="00661B00">
      <w:pPr>
        <w:pStyle w:val="ListParagraph"/>
        <w:numPr>
          <w:ilvl w:val="0"/>
          <w:numId w:val="8"/>
        </w:numPr>
        <w:spacing w:line="240" w:lineRule="auto"/>
      </w:pPr>
      <w:r w:rsidRPr="00F84EAC">
        <w:t>Be aware of pinch points.</w:t>
      </w:r>
    </w:p>
    <w:p w14:paraId="5D68F070" w14:textId="6F841F12" w:rsidR="00F84EAC" w:rsidRPr="00F84EAC" w:rsidRDefault="00F84EAC" w:rsidP="00661B00">
      <w:pPr>
        <w:pStyle w:val="ListParagraph"/>
        <w:numPr>
          <w:ilvl w:val="0"/>
          <w:numId w:val="8"/>
        </w:numPr>
        <w:spacing w:line="240" w:lineRule="auto"/>
      </w:pPr>
      <w:r w:rsidRPr="00F84EAC">
        <w:t>Always wear hard hat, gloves, safety-toed shoes and safety glasses during the</w:t>
      </w:r>
    </w:p>
    <w:p w14:paraId="1DDCF31F" w14:textId="77777777" w:rsidR="00F84EAC" w:rsidRPr="00F84EAC" w:rsidRDefault="00F84EAC" w:rsidP="00661B00">
      <w:pPr>
        <w:spacing w:line="240" w:lineRule="auto"/>
      </w:pPr>
      <w:r w:rsidRPr="00F84EAC">
        <w:t>securement process.</w:t>
      </w:r>
    </w:p>
    <w:p w14:paraId="4067BE75" w14:textId="7857BBF5" w:rsidR="00F84EAC" w:rsidRPr="00F84EAC" w:rsidRDefault="00F84EAC" w:rsidP="00661B00">
      <w:pPr>
        <w:pStyle w:val="ListParagraph"/>
        <w:numPr>
          <w:ilvl w:val="0"/>
          <w:numId w:val="9"/>
        </w:numPr>
        <w:spacing w:line="240" w:lineRule="auto"/>
      </w:pPr>
      <w:r w:rsidRPr="00F84EAC">
        <w:t>If tarps are required, have the forklift operator position them on top of the pipe.</w:t>
      </w:r>
    </w:p>
    <w:p w14:paraId="63E81870" w14:textId="4FE70928" w:rsidR="00F84EAC" w:rsidRPr="00F84EAC" w:rsidRDefault="00F84EAC" w:rsidP="00661B00">
      <w:pPr>
        <w:pStyle w:val="ListParagraph"/>
        <w:numPr>
          <w:ilvl w:val="0"/>
          <w:numId w:val="9"/>
        </w:numPr>
        <w:spacing w:line="240" w:lineRule="auto"/>
      </w:pPr>
      <w:r w:rsidRPr="00F84EAC">
        <w:t>Avoid walking on the trailer deck when possible. If necessary, to walk on the</w:t>
      </w:r>
      <w:r w:rsidR="00F845AD">
        <w:t xml:space="preserve"> </w:t>
      </w:r>
      <w:r w:rsidRPr="00F84EAC">
        <w:t>trailer deck makes sure you have solid footing.</w:t>
      </w:r>
    </w:p>
    <w:p w14:paraId="11EBB04A" w14:textId="55ACB7AB" w:rsidR="00F84EAC" w:rsidRPr="00F84EAC" w:rsidRDefault="00F84EAC" w:rsidP="00661B00">
      <w:pPr>
        <w:pStyle w:val="ListParagraph"/>
        <w:numPr>
          <w:ilvl w:val="0"/>
          <w:numId w:val="10"/>
        </w:numPr>
        <w:spacing w:line="240" w:lineRule="auto"/>
      </w:pPr>
      <w:r w:rsidRPr="00F84EAC">
        <w:t>Always use “three points of contact” whenever climbing up or down on the</w:t>
      </w:r>
      <w:r w:rsidR="00F845AD">
        <w:t xml:space="preserve"> </w:t>
      </w:r>
      <w:r w:rsidRPr="00F84EAC">
        <w:t>vehicle (such as two feet and one hand, or two hands and one foot).</w:t>
      </w:r>
    </w:p>
    <w:p w14:paraId="117E4408" w14:textId="77777777" w:rsidR="00F84EAC" w:rsidRDefault="00F84EAC" w:rsidP="00661B00">
      <w:pPr>
        <w:spacing w:line="240" w:lineRule="auto"/>
        <w:rPr>
          <w:b/>
          <w:bCs/>
        </w:rPr>
      </w:pPr>
    </w:p>
    <w:p w14:paraId="07C321CF" w14:textId="77777777" w:rsidR="00AA7052" w:rsidRDefault="00F84EAC" w:rsidP="00661B00">
      <w:pPr>
        <w:spacing w:line="240" w:lineRule="auto"/>
        <w:rPr>
          <w:b/>
          <w:bCs/>
        </w:rPr>
      </w:pPr>
      <w:r w:rsidRPr="00F84EAC">
        <w:rPr>
          <w:b/>
          <w:bCs/>
        </w:rPr>
        <w:t xml:space="preserve"> </w:t>
      </w:r>
      <w:bookmarkStart w:id="3" w:name="_Hlk52997374"/>
      <w:r w:rsidR="00AA7052">
        <w:rPr>
          <w:b/>
          <w:bCs/>
        </w:rPr>
        <w:t>I</w:t>
      </w:r>
      <w:r w:rsidRPr="00F84EAC">
        <w:rPr>
          <w:b/>
          <w:bCs/>
        </w:rPr>
        <w:t>nspections:</w:t>
      </w:r>
    </w:p>
    <w:p w14:paraId="34B7F0E6" w14:textId="3C2259CD" w:rsidR="00AA7052" w:rsidRPr="00AA7052" w:rsidRDefault="00F84EAC" w:rsidP="00661B00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 w:rsidRPr="00F84EAC">
        <w:t>Look for pipe that may have shifted. If pipe has shifted</w:t>
      </w:r>
    </w:p>
    <w:p w14:paraId="12636481" w14:textId="77777777" w:rsidR="00AA7052" w:rsidRDefault="00073C8D" w:rsidP="00661B00">
      <w:pPr>
        <w:pStyle w:val="ListParagraph"/>
        <w:numPr>
          <w:ilvl w:val="0"/>
          <w:numId w:val="10"/>
        </w:numPr>
        <w:spacing w:line="240" w:lineRule="auto"/>
      </w:pPr>
      <w:r>
        <w:t>denied</w:t>
      </w:r>
      <w:r w:rsidR="00B1130C">
        <w:t xml:space="preserve"> the load</w:t>
      </w:r>
    </w:p>
    <w:bookmarkEnd w:id="3"/>
    <w:p w14:paraId="76BAB6DB" w14:textId="77777777" w:rsidR="00F845AD" w:rsidRDefault="00F845AD" w:rsidP="00F845AD">
      <w:pPr>
        <w:pStyle w:val="ListParagraph"/>
        <w:spacing w:line="240" w:lineRule="auto"/>
      </w:pPr>
    </w:p>
    <w:p w14:paraId="38C0B70D" w14:textId="7EFE2412" w:rsidR="00F845AD" w:rsidRDefault="00F84EAC" w:rsidP="00F845AD">
      <w:pPr>
        <w:pStyle w:val="ListParagraph"/>
        <w:spacing w:line="240" w:lineRule="auto"/>
      </w:pPr>
      <w:r w:rsidRPr="001F0007">
        <w:t>If the stability of the load has become unstable due to shifting or securement</w:t>
      </w:r>
      <w:r w:rsidR="00F845AD">
        <w:t xml:space="preserve"> </w:t>
      </w:r>
      <w:r w:rsidRPr="00BE7EDD">
        <w:t xml:space="preserve">failure do not proceed until corrections have been made. </w:t>
      </w:r>
    </w:p>
    <w:p w14:paraId="11918F6C" w14:textId="136ADA47" w:rsidR="00F84EAC" w:rsidRPr="00F84EAC" w:rsidRDefault="00F84EAC" w:rsidP="00F845AD">
      <w:pPr>
        <w:pStyle w:val="ListParagraph"/>
        <w:spacing w:line="240" w:lineRule="auto"/>
      </w:pPr>
      <w:r w:rsidRPr="00BE7EDD">
        <w:t>Some examples -</w:t>
      </w:r>
      <w:r w:rsidR="00F845AD">
        <w:t xml:space="preserve"> </w:t>
      </w:r>
      <w:r w:rsidRPr="00BE7EDD">
        <w:t>pipe extended over the side or rear, unable to secure the pipe from further</w:t>
      </w:r>
      <w:r w:rsidR="00F845AD">
        <w:t xml:space="preserve"> </w:t>
      </w:r>
      <w:r w:rsidRPr="00BE7EDD">
        <w:t>movement, tie down points broke, and not having enough or proper</w:t>
      </w:r>
      <w:r w:rsidR="00F845AD">
        <w:t xml:space="preserve"> </w:t>
      </w:r>
      <w:r w:rsidRPr="00BE7EDD">
        <w:t>securement devices.</w:t>
      </w:r>
    </w:p>
    <w:p w14:paraId="5D81CD83" w14:textId="77777777" w:rsidR="00F84EAC" w:rsidRPr="00AA7052" w:rsidRDefault="00F84EAC" w:rsidP="00661B00">
      <w:pPr>
        <w:spacing w:line="240" w:lineRule="auto"/>
        <w:rPr>
          <w:b/>
          <w:bCs/>
          <w:sz w:val="32"/>
          <w:szCs w:val="32"/>
        </w:rPr>
      </w:pPr>
      <w:bookmarkStart w:id="4" w:name="_Hlk52998131"/>
      <w:r w:rsidRPr="009B0341">
        <w:rPr>
          <w:b/>
          <w:bCs/>
          <w:sz w:val="28"/>
          <w:szCs w:val="28"/>
        </w:rPr>
        <w:t>Unloading</w:t>
      </w:r>
      <w:r w:rsidRPr="00AA7052">
        <w:rPr>
          <w:b/>
          <w:bCs/>
          <w:sz w:val="32"/>
          <w:szCs w:val="32"/>
        </w:rPr>
        <w:t>:</w:t>
      </w:r>
    </w:p>
    <w:p w14:paraId="5B12716C" w14:textId="72BA8F2C" w:rsidR="00F84EAC" w:rsidRDefault="00F84EAC" w:rsidP="00661B00">
      <w:pPr>
        <w:spacing w:line="240" w:lineRule="auto"/>
      </w:pPr>
      <w:r w:rsidRPr="00F84EAC">
        <w:t>Once you arrive at your destination you must now unload the pipe in a safe manner to</w:t>
      </w:r>
      <w:r w:rsidR="00F845AD">
        <w:t xml:space="preserve"> </w:t>
      </w:r>
      <w:r w:rsidRPr="00F84EAC">
        <w:t>ensure that no injuries occur to personnel or property (pipe).</w:t>
      </w:r>
      <w:r>
        <w:t xml:space="preserve"> </w:t>
      </w:r>
    </w:p>
    <w:p w14:paraId="28901644" w14:textId="4A7AAB0F" w:rsidR="00F84EAC" w:rsidRPr="00F84EAC" w:rsidRDefault="00F84EAC" w:rsidP="00661B00">
      <w:pPr>
        <w:pStyle w:val="ListParagraph"/>
        <w:numPr>
          <w:ilvl w:val="0"/>
          <w:numId w:val="16"/>
        </w:numPr>
        <w:spacing w:line="240" w:lineRule="auto"/>
      </w:pPr>
      <w:r w:rsidRPr="00F84EAC">
        <w:t>Proper unloading procedures should be established by each site, communicated to all</w:t>
      </w:r>
      <w:r w:rsidR="00F845AD">
        <w:t xml:space="preserve"> </w:t>
      </w:r>
      <w:r w:rsidRPr="00F84EAC">
        <w:t>personnel involved and strictly enforced.</w:t>
      </w:r>
    </w:p>
    <w:p w14:paraId="0089B79D" w14:textId="2038D034" w:rsidR="00F84EAC" w:rsidRPr="00F84EAC" w:rsidRDefault="00F84EAC" w:rsidP="00661B00">
      <w:pPr>
        <w:pStyle w:val="ListParagraph"/>
        <w:numPr>
          <w:ilvl w:val="0"/>
          <w:numId w:val="16"/>
        </w:numPr>
        <w:spacing w:line="240" w:lineRule="auto"/>
      </w:pPr>
      <w:r w:rsidRPr="00F84EAC">
        <w:t>Employers must ensure that employees are trained on the procedures and aware of the</w:t>
      </w:r>
      <w:r w:rsidR="00F845AD">
        <w:t xml:space="preserve"> </w:t>
      </w:r>
      <w:r w:rsidRPr="00F84EAC">
        <w:t>potential hazards of falling pipe.</w:t>
      </w:r>
    </w:p>
    <w:p w14:paraId="78271F83" w14:textId="5B166614" w:rsidR="00F84EAC" w:rsidRPr="00F84EAC" w:rsidRDefault="00F84EAC" w:rsidP="00661B00">
      <w:pPr>
        <w:pStyle w:val="ListParagraph"/>
        <w:numPr>
          <w:ilvl w:val="0"/>
          <w:numId w:val="16"/>
        </w:numPr>
        <w:spacing w:line="240" w:lineRule="auto"/>
      </w:pPr>
      <w:r w:rsidRPr="00F84EAC">
        <w:t>Heavy equipment operators must be properly trained in the use of the equipment and</w:t>
      </w:r>
      <w:r w:rsidR="00F845AD">
        <w:t xml:space="preserve"> </w:t>
      </w:r>
      <w:r w:rsidRPr="00F84EAC">
        <w:t>the handling of pipe.</w:t>
      </w:r>
    </w:p>
    <w:p w14:paraId="3CE7059A" w14:textId="77777777" w:rsidR="009B0341" w:rsidRDefault="00F84EAC" w:rsidP="00661B00">
      <w:pPr>
        <w:spacing w:line="240" w:lineRule="auto"/>
        <w:rPr>
          <w:b/>
          <w:bCs/>
          <w:sz w:val="28"/>
          <w:szCs w:val="28"/>
        </w:rPr>
      </w:pPr>
      <w:r w:rsidRPr="009B0341">
        <w:rPr>
          <w:b/>
          <w:bCs/>
          <w:sz w:val="28"/>
          <w:szCs w:val="28"/>
        </w:rPr>
        <w:t xml:space="preserve"> </w:t>
      </w:r>
      <w:r w:rsidR="00AA7052" w:rsidRPr="009B0341">
        <w:rPr>
          <w:b/>
          <w:bCs/>
          <w:sz w:val="28"/>
          <w:szCs w:val="28"/>
        </w:rPr>
        <w:t>B</w:t>
      </w:r>
      <w:r w:rsidRPr="009B0341">
        <w:rPr>
          <w:b/>
          <w:bCs/>
          <w:sz w:val="28"/>
          <w:szCs w:val="28"/>
        </w:rPr>
        <w:t>est practices:</w:t>
      </w:r>
    </w:p>
    <w:p w14:paraId="3BBE67B3" w14:textId="77777777" w:rsidR="001F0007" w:rsidRPr="009273E6" w:rsidRDefault="00F84EAC" w:rsidP="00661B00">
      <w:pPr>
        <w:spacing w:line="240" w:lineRule="auto"/>
        <w:rPr>
          <w:b/>
          <w:bCs/>
          <w:sz w:val="28"/>
          <w:szCs w:val="28"/>
        </w:rPr>
      </w:pPr>
      <w:r w:rsidRPr="00F84EAC">
        <w:t>Avoid parking under, or near, overhead power lines.</w:t>
      </w:r>
    </w:p>
    <w:p w14:paraId="61A42BAF" w14:textId="234C289A" w:rsidR="00F84EAC" w:rsidRPr="009273E6" w:rsidRDefault="00F84EAC" w:rsidP="00661B00">
      <w:pPr>
        <w:pStyle w:val="ListParagraph"/>
        <w:numPr>
          <w:ilvl w:val="0"/>
          <w:numId w:val="11"/>
        </w:numPr>
        <w:spacing w:line="240" w:lineRule="auto"/>
        <w:rPr>
          <w:b/>
          <w:bCs/>
          <w:sz w:val="28"/>
          <w:szCs w:val="28"/>
        </w:rPr>
      </w:pPr>
      <w:r w:rsidRPr="00F84EAC">
        <w:t>Park on a flat surface whenever possible, set brakes, chock wheels and be sure</w:t>
      </w:r>
    </w:p>
    <w:p w14:paraId="1515A970" w14:textId="77777777" w:rsidR="009B0341" w:rsidRDefault="00F84EAC" w:rsidP="00661B00">
      <w:pPr>
        <w:pStyle w:val="ListParagraph"/>
        <w:numPr>
          <w:ilvl w:val="0"/>
          <w:numId w:val="11"/>
        </w:numPr>
        <w:spacing w:line="240" w:lineRule="auto"/>
      </w:pPr>
      <w:r w:rsidRPr="00F84EAC">
        <w:t xml:space="preserve">that the work area to unload the pipe is clear and free of obstructions. </w:t>
      </w:r>
    </w:p>
    <w:p w14:paraId="3C1AEC43" w14:textId="0763A74B" w:rsidR="00F84EAC" w:rsidRPr="00F84EAC" w:rsidRDefault="00F84EAC" w:rsidP="00661B00">
      <w:pPr>
        <w:pStyle w:val="ListParagraph"/>
        <w:numPr>
          <w:ilvl w:val="0"/>
          <w:numId w:val="12"/>
        </w:numPr>
        <w:spacing w:line="240" w:lineRule="auto"/>
      </w:pPr>
      <w:r w:rsidRPr="00F84EAC">
        <w:t>If</w:t>
      </w:r>
      <w:r w:rsidR="00B1130C">
        <w:t xml:space="preserve"> </w:t>
      </w:r>
      <w:r w:rsidRPr="00F84EAC">
        <w:t>parking on a slope because a flat surface is unavailable, personnel should</w:t>
      </w:r>
    </w:p>
    <w:p w14:paraId="59CE51FE" w14:textId="77777777" w:rsidR="009B0341" w:rsidRDefault="00F84EAC" w:rsidP="00661B00">
      <w:pPr>
        <w:spacing w:line="240" w:lineRule="auto"/>
      </w:pPr>
      <w:r w:rsidRPr="00F84EAC">
        <w:t>remain on the uphill side of the truck and trailer.</w:t>
      </w:r>
    </w:p>
    <w:p w14:paraId="7ADE75EF" w14:textId="1936790B" w:rsidR="00F84EAC" w:rsidRPr="00F84EAC" w:rsidRDefault="00F84EAC" w:rsidP="00661B00">
      <w:pPr>
        <w:pStyle w:val="ListParagraph"/>
        <w:numPr>
          <w:ilvl w:val="0"/>
          <w:numId w:val="12"/>
        </w:numPr>
        <w:spacing w:line="240" w:lineRule="auto"/>
      </w:pPr>
      <w:r w:rsidRPr="00F84EAC">
        <w:t>Ensure that the area is clear of all personnel except those that are involved in</w:t>
      </w:r>
    </w:p>
    <w:p w14:paraId="3E1203DF" w14:textId="595E195B" w:rsidR="00F84EAC" w:rsidRDefault="00F84EAC" w:rsidP="00661B00">
      <w:pPr>
        <w:spacing w:line="240" w:lineRule="auto"/>
      </w:pPr>
      <w:r w:rsidRPr="00F84EAC">
        <w:t>the unloading processes.</w:t>
      </w:r>
    </w:p>
    <w:p w14:paraId="2C16052A" w14:textId="77777777" w:rsidR="00F84EAC" w:rsidRPr="00F84EAC" w:rsidRDefault="00F84EAC" w:rsidP="00661B00">
      <w:pPr>
        <w:spacing w:line="240" w:lineRule="auto"/>
      </w:pPr>
    </w:p>
    <w:p w14:paraId="542B4CB7" w14:textId="755E9E99" w:rsidR="00F84EAC" w:rsidRPr="00F84EAC" w:rsidRDefault="009273E6" w:rsidP="00661B00">
      <w:pPr>
        <w:spacing w:line="240" w:lineRule="auto"/>
        <w:rPr>
          <w:b/>
          <w:bCs/>
        </w:rPr>
      </w:pPr>
      <w:r>
        <w:rPr>
          <w:b/>
          <w:bCs/>
        </w:rPr>
        <w:t>N</w:t>
      </w:r>
      <w:r w:rsidR="00F84EAC" w:rsidRPr="00F84EAC">
        <w:rPr>
          <w:b/>
          <w:bCs/>
        </w:rPr>
        <w:t>eed</w:t>
      </w:r>
      <w:r>
        <w:rPr>
          <w:b/>
          <w:bCs/>
        </w:rPr>
        <w:t>s</w:t>
      </w:r>
      <w:r w:rsidR="00F84EAC" w:rsidRPr="00F84EAC">
        <w:rPr>
          <w:b/>
          <w:bCs/>
        </w:rPr>
        <w:t xml:space="preserve"> to be reviewed include:</w:t>
      </w:r>
    </w:p>
    <w:p w14:paraId="1C2AE5FE" w14:textId="154CDBAB" w:rsidR="00F84EAC" w:rsidRPr="00F84EAC" w:rsidRDefault="00F84EAC" w:rsidP="00661B00">
      <w:pPr>
        <w:pStyle w:val="ListParagraph"/>
        <w:numPr>
          <w:ilvl w:val="0"/>
          <w:numId w:val="1"/>
        </w:numPr>
        <w:spacing w:line="240" w:lineRule="auto"/>
      </w:pPr>
      <w:r w:rsidRPr="00F84EAC">
        <w:t>Has the load shifted?</w:t>
      </w:r>
    </w:p>
    <w:p w14:paraId="34C60F20" w14:textId="67EB3588" w:rsidR="00F84EAC" w:rsidRPr="00F84EAC" w:rsidRDefault="00F84EAC" w:rsidP="00661B00">
      <w:pPr>
        <w:pStyle w:val="ListParagraph"/>
        <w:numPr>
          <w:ilvl w:val="0"/>
          <w:numId w:val="1"/>
        </w:numPr>
        <w:spacing w:line="240" w:lineRule="auto"/>
      </w:pPr>
      <w:r w:rsidRPr="00F84EAC">
        <w:t>Is it safe to loosen cargo securement devices?</w:t>
      </w:r>
    </w:p>
    <w:p w14:paraId="2D3F0DE7" w14:textId="49F6CA5F" w:rsidR="00F84EAC" w:rsidRPr="00F84EAC" w:rsidRDefault="00F84EAC" w:rsidP="00661B00">
      <w:pPr>
        <w:pStyle w:val="ListParagraph"/>
        <w:numPr>
          <w:ilvl w:val="0"/>
          <w:numId w:val="1"/>
        </w:numPr>
        <w:spacing w:line="240" w:lineRule="auto"/>
      </w:pPr>
      <w:r w:rsidRPr="00F84EAC">
        <w:t>Have the load stakes or chocks been damaged in transport?</w:t>
      </w:r>
    </w:p>
    <w:p w14:paraId="67051123" w14:textId="0C67D588" w:rsidR="00F84EAC" w:rsidRPr="00F84EAC" w:rsidRDefault="00F84EAC" w:rsidP="00661B00">
      <w:pPr>
        <w:pStyle w:val="ListParagraph"/>
        <w:numPr>
          <w:ilvl w:val="0"/>
          <w:numId w:val="1"/>
        </w:numPr>
        <w:spacing w:line="240" w:lineRule="auto"/>
      </w:pPr>
      <w:r w:rsidRPr="00F84EAC">
        <w:t xml:space="preserve">Are load stakes and chocks properly </w:t>
      </w:r>
      <w:r w:rsidR="00B1130C">
        <w:t>positioned and pined</w:t>
      </w:r>
      <w:r w:rsidRPr="00F84EAC">
        <w:t>?</w:t>
      </w:r>
    </w:p>
    <w:p w14:paraId="2121E48C" w14:textId="135212A1" w:rsidR="001F0007" w:rsidRDefault="00F84EAC" w:rsidP="000D3D82">
      <w:pPr>
        <w:pStyle w:val="ListParagraph"/>
        <w:numPr>
          <w:ilvl w:val="0"/>
          <w:numId w:val="1"/>
        </w:numPr>
        <w:spacing w:line="240" w:lineRule="auto"/>
      </w:pPr>
      <w:r w:rsidRPr="00F84EAC">
        <w:t>Has an unloading procedure been identified and communicated to those?</w:t>
      </w:r>
    </w:p>
    <w:p w14:paraId="4EA16202" w14:textId="77777777" w:rsidR="000D3D82" w:rsidRDefault="000D3D82" w:rsidP="000D3D82">
      <w:pPr>
        <w:spacing w:line="240" w:lineRule="auto"/>
      </w:pPr>
    </w:p>
    <w:p w14:paraId="68A45BDB" w14:textId="054C1D56" w:rsidR="001F0007" w:rsidRDefault="00F84EAC" w:rsidP="00661B00">
      <w:pPr>
        <w:pStyle w:val="ListParagraph"/>
        <w:numPr>
          <w:ilvl w:val="0"/>
          <w:numId w:val="12"/>
        </w:numPr>
        <w:spacing w:line="240" w:lineRule="auto"/>
      </w:pPr>
      <w:r w:rsidRPr="00F84EAC">
        <w:t>Establish that a spotter is available, is properly trained, and appropriate</w:t>
      </w:r>
      <w:r w:rsidR="00F845AD">
        <w:t xml:space="preserve"> </w:t>
      </w:r>
      <w:r w:rsidRPr="00F84EAC">
        <w:t>communication is established with the operator unloading the pipe.</w:t>
      </w:r>
    </w:p>
    <w:p w14:paraId="1FBE0887" w14:textId="41C41E9B" w:rsidR="001F0007" w:rsidRDefault="00F84EAC" w:rsidP="00661B00">
      <w:pPr>
        <w:pStyle w:val="ListParagraph"/>
        <w:numPr>
          <w:ilvl w:val="0"/>
          <w:numId w:val="12"/>
        </w:numPr>
        <w:spacing w:line="240" w:lineRule="auto"/>
      </w:pPr>
      <w:r w:rsidRPr="00F84EAC">
        <w:t>Securement devices shall be removed carefully and only on pieces of pipe that</w:t>
      </w:r>
      <w:r w:rsidR="00F845AD">
        <w:t xml:space="preserve"> </w:t>
      </w:r>
      <w:r w:rsidRPr="00F84EAC">
        <w:t>are being removed. Pipe that isn’t removed should be re-secured prior to</w:t>
      </w:r>
      <w:r w:rsidR="00F845AD">
        <w:t xml:space="preserve"> </w:t>
      </w:r>
      <w:r w:rsidRPr="00F84EAC">
        <w:t>moving. Pipe that is not properly secured is capable of movement and</w:t>
      </w:r>
      <w:r w:rsidR="00F845AD">
        <w:t xml:space="preserve"> </w:t>
      </w:r>
      <w:r w:rsidRPr="00F84EAC">
        <w:t>personnel could be injured.</w:t>
      </w:r>
    </w:p>
    <w:p w14:paraId="22B5F6F2" w14:textId="46A64DA6" w:rsidR="001F0007" w:rsidRDefault="00F84EAC" w:rsidP="00661B00">
      <w:pPr>
        <w:pStyle w:val="ListParagraph"/>
        <w:numPr>
          <w:ilvl w:val="0"/>
          <w:numId w:val="12"/>
        </w:numPr>
        <w:spacing w:line="240" w:lineRule="auto"/>
      </w:pPr>
      <w:r w:rsidRPr="00F84EAC">
        <w:t>All equipment and hardware utilized to unload the pipe shall be inspected prior</w:t>
      </w:r>
      <w:r w:rsidR="00F845AD">
        <w:t xml:space="preserve"> </w:t>
      </w:r>
      <w:r w:rsidRPr="00F84EAC">
        <w:t>to use.</w:t>
      </w:r>
    </w:p>
    <w:p w14:paraId="2698B318" w14:textId="06FC9392" w:rsidR="00F84EAC" w:rsidRPr="00F84EAC" w:rsidRDefault="00F84EAC" w:rsidP="00661B00">
      <w:pPr>
        <w:pStyle w:val="ListParagraph"/>
        <w:numPr>
          <w:ilvl w:val="0"/>
          <w:numId w:val="12"/>
        </w:numPr>
        <w:spacing w:line="240" w:lineRule="auto"/>
      </w:pPr>
      <w:r w:rsidRPr="00F84EAC">
        <w:t>Proceed slowly and carefully to unload the pipe.</w:t>
      </w:r>
    </w:p>
    <w:p w14:paraId="77E0A7F2" w14:textId="3EED3758" w:rsidR="001F0007" w:rsidRDefault="00F84EAC" w:rsidP="00661B00">
      <w:pPr>
        <w:pStyle w:val="ListParagraph"/>
        <w:numPr>
          <w:ilvl w:val="0"/>
          <w:numId w:val="12"/>
        </w:numPr>
        <w:spacing w:line="240" w:lineRule="auto"/>
      </w:pPr>
      <w:r w:rsidRPr="00F84EAC">
        <w:t>Nobody should stand on the trailer or back of the truck while unloading the</w:t>
      </w:r>
      <w:r w:rsidR="00F845AD">
        <w:t xml:space="preserve"> </w:t>
      </w:r>
      <w:r w:rsidRPr="00F84EAC">
        <w:t>pipe.</w:t>
      </w:r>
    </w:p>
    <w:p w14:paraId="7C4CF502" w14:textId="63A23C82" w:rsidR="001F0007" w:rsidRDefault="00F84EAC" w:rsidP="00661B00">
      <w:pPr>
        <w:pStyle w:val="ListParagraph"/>
        <w:numPr>
          <w:ilvl w:val="0"/>
          <w:numId w:val="13"/>
        </w:numPr>
        <w:spacing w:line="240" w:lineRule="auto"/>
      </w:pPr>
      <w:r w:rsidRPr="00F84EAC">
        <w:lastRenderedPageBreak/>
        <w:t>Hard hats, safety-toed shoes, gloves, safety glasses and a high-visibility vest</w:t>
      </w:r>
      <w:r w:rsidR="00F845AD">
        <w:t xml:space="preserve"> </w:t>
      </w:r>
      <w:r w:rsidRPr="00F84EAC">
        <w:t>should be worn.</w:t>
      </w:r>
    </w:p>
    <w:p w14:paraId="0459582F" w14:textId="529AD870" w:rsidR="001F0007" w:rsidRDefault="00F84EAC" w:rsidP="00661B00">
      <w:pPr>
        <w:pStyle w:val="ListParagraph"/>
        <w:numPr>
          <w:ilvl w:val="0"/>
          <w:numId w:val="13"/>
        </w:numPr>
        <w:spacing w:line="240" w:lineRule="auto"/>
      </w:pPr>
      <w:r w:rsidRPr="00F84EAC">
        <w:t>All personnel in the unloading zone and ground should maintain a safe distance</w:t>
      </w:r>
      <w:r w:rsidR="00F845AD">
        <w:t xml:space="preserve"> </w:t>
      </w:r>
      <w:r w:rsidRPr="00F84EAC">
        <w:t>from the truck and trailer, particularly the sides of the trailer, and be in clear</w:t>
      </w:r>
      <w:r w:rsidR="00F845AD">
        <w:t xml:space="preserve"> </w:t>
      </w:r>
      <w:r w:rsidRPr="00F84EAC">
        <w:t>view of the equipment operator.</w:t>
      </w:r>
    </w:p>
    <w:p w14:paraId="74A3E084" w14:textId="342FC990" w:rsidR="00F84EAC" w:rsidRDefault="00F84EAC" w:rsidP="00661B00">
      <w:pPr>
        <w:pStyle w:val="ListParagraph"/>
        <w:numPr>
          <w:ilvl w:val="0"/>
          <w:numId w:val="13"/>
        </w:numPr>
        <w:spacing w:line="240" w:lineRule="auto"/>
      </w:pPr>
      <w:r w:rsidRPr="00F84EAC">
        <w:t>When unloading is complete, store all securement devices, remove chock</w:t>
      </w:r>
      <w:r w:rsidR="00F845AD">
        <w:t xml:space="preserve"> </w:t>
      </w:r>
      <w:r w:rsidRPr="00F84EAC">
        <w:t>devices, and slowly leave the unloading area.</w:t>
      </w:r>
    </w:p>
    <w:bookmarkEnd w:id="4"/>
    <w:p w14:paraId="29CC7182" w14:textId="77777777" w:rsidR="00F84EAC" w:rsidRPr="00F84EAC" w:rsidRDefault="00F84EAC" w:rsidP="00F84EAC"/>
    <w:p w14:paraId="529DEE25" w14:textId="4CB1DA7F" w:rsidR="009A5011" w:rsidRDefault="009A5011" w:rsidP="00F84EAC"/>
    <w:sectPr w:rsidR="009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D0D"/>
    <w:multiLevelType w:val="hybridMultilevel"/>
    <w:tmpl w:val="E52E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109"/>
    <w:multiLevelType w:val="hybridMultilevel"/>
    <w:tmpl w:val="C95A06E8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67C1"/>
    <w:multiLevelType w:val="hybridMultilevel"/>
    <w:tmpl w:val="676E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6184"/>
    <w:multiLevelType w:val="hybridMultilevel"/>
    <w:tmpl w:val="87C04B60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07CC"/>
    <w:multiLevelType w:val="hybridMultilevel"/>
    <w:tmpl w:val="56F6B6CE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595"/>
    <w:multiLevelType w:val="hybridMultilevel"/>
    <w:tmpl w:val="C356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C8F"/>
    <w:multiLevelType w:val="hybridMultilevel"/>
    <w:tmpl w:val="1504B9C8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07DFE"/>
    <w:multiLevelType w:val="hybridMultilevel"/>
    <w:tmpl w:val="CA28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3FF7"/>
    <w:multiLevelType w:val="hybridMultilevel"/>
    <w:tmpl w:val="6336A7DA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637"/>
    <w:multiLevelType w:val="hybridMultilevel"/>
    <w:tmpl w:val="5FD296BA"/>
    <w:lvl w:ilvl="0" w:tplc="F8044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50EC3"/>
    <w:multiLevelType w:val="hybridMultilevel"/>
    <w:tmpl w:val="7C82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5491"/>
    <w:multiLevelType w:val="hybridMultilevel"/>
    <w:tmpl w:val="13CAB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1CBB"/>
    <w:multiLevelType w:val="hybridMultilevel"/>
    <w:tmpl w:val="34D421F0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D7BFB"/>
    <w:multiLevelType w:val="hybridMultilevel"/>
    <w:tmpl w:val="84729616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25B4"/>
    <w:multiLevelType w:val="hybridMultilevel"/>
    <w:tmpl w:val="6622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12427"/>
    <w:multiLevelType w:val="hybridMultilevel"/>
    <w:tmpl w:val="9482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8546A"/>
    <w:multiLevelType w:val="hybridMultilevel"/>
    <w:tmpl w:val="5A1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14BB1"/>
    <w:multiLevelType w:val="hybridMultilevel"/>
    <w:tmpl w:val="0E66CBD6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F077A"/>
    <w:multiLevelType w:val="hybridMultilevel"/>
    <w:tmpl w:val="7550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81519"/>
    <w:multiLevelType w:val="hybridMultilevel"/>
    <w:tmpl w:val="2CE4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A7A6F"/>
    <w:multiLevelType w:val="hybridMultilevel"/>
    <w:tmpl w:val="DC3ECD86"/>
    <w:lvl w:ilvl="0" w:tplc="DFA8B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781F"/>
    <w:multiLevelType w:val="hybridMultilevel"/>
    <w:tmpl w:val="40DE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4023D"/>
    <w:multiLevelType w:val="hybridMultilevel"/>
    <w:tmpl w:val="7482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4"/>
  </w:num>
  <w:num w:numId="5">
    <w:abstractNumId w:val="2"/>
  </w:num>
  <w:num w:numId="6">
    <w:abstractNumId w:val="19"/>
  </w:num>
  <w:num w:numId="7">
    <w:abstractNumId w:val="10"/>
  </w:num>
  <w:num w:numId="8">
    <w:abstractNumId w:val="18"/>
  </w:num>
  <w:num w:numId="9">
    <w:abstractNumId w:val="15"/>
  </w:num>
  <w:num w:numId="10">
    <w:abstractNumId w:val="22"/>
  </w:num>
  <w:num w:numId="11">
    <w:abstractNumId w:val="7"/>
  </w:num>
  <w:num w:numId="12">
    <w:abstractNumId w:val="21"/>
  </w:num>
  <w:num w:numId="13">
    <w:abstractNumId w:val="0"/>
  </w:num>
  <w:num w:numId="14">
    <w:abstractNumId w:val="5"/>
  </w:num>
  <w:num w:numId="15">
    <w:abstractNumId w:val="3"/>
  </w:num>
  <w:num w:numId="16">
    <w:abstractNumId w:val="4"/>
  </w:num>
  <w:num w:numId="17">
    <w:abstractNumId w:val="17"/>
  </w:num>
  <w:num w:numId="18">
    <w:abstractNumId w:val="20"/>
  </w:num>
  <w:num w:numId="19">
    <w:abstractNumId w:val="8"/>
  </w:num>
  <w:num w:numId="20">
    <w:abstractNumId w:val="6"/>
  </w:num>
  <w:num w:numId="21">
    <w:abstractNumId w:val="1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AC"/>
    <w:rsid w:val="00073C8D"/>
    <w:rsid w:val="000C44A2"/>
    <w:rsid w:val="000D3D82"/>
    <w:rsid w:val="000E6D74"/>
    <w:rsid w:val="00164783"/>
    <w:rsid w:val="001F0007"/>
    <w:rsid w:val="003C7B89"/>
    <w:rsid w:val="00661B00"/>
    <w:rsid w:val="006A6FC5"/>
    <w:rsid w:val="00921E01"/>
    <w:rsid w:val="009273E6"/>
    <w:rsid w:val="00936E50"/>
    <w:rsid w:val="009A5011"/>
    <w:rsid w:val="009B0341"/>
    <w:rsid w:val="00AA7052"/>
    <w:rsid w:val="00B1130C"/>
    <w:rsid w:val="00B65B36"/>
    <w:rsid w:val="00BE2496"/>
    <w:rsid w:val="00BE7EDD"/>
    <w:rsid w:val="00CB4739"/>
    <w:rsid w:val="00E53B2D"/>
    <w:rsid w:val="00EE48F7"/>
    <w:rsid w:val="00F845AD"/>
    <w:rsid w:val="00F84EAC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5C8C"/>
  <w15:chartTrackingRefBased/>
  <w15:docId w15:val="{BF41F7FB-8D9A-43C7-8E35-B68FB929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Llanos, Jules</dc:creator>
  <cp:keywords/>
  <dc:description/>
  <cp:lastModifiedBy>Llanos, Jules</cp:lastModifiedBy>
  <cp:revision>5</cp:revision>
  <dcterms:created xsi:type="dcterms:W3CDTF">2020-09-28T04:13:00Z</dcterms:created>
  <dcterms:modified xsi:type="dcterms:W3CDTF">2020-10-08T05:41:00Z</dcterms:modified>
</cp:coreProperties>
</file>